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148" w:rsidRPr="0003322B" w:rsidRDefault="00662148" w:rsidP="00662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662148" w:rsidRPr="0003322B" w:rsidRDefault="00536C3E" w:rsidP="00662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 2019–2020</w:t>
      </w:r>
      <w:r w:rsidR="00662148" w:rsidRPr="0003322B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662148" w:rsidRPr="0003322B" w:rsidRDefault="00662148" w:rsidP="00662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ШКОЛЬНЫЙ </w:t>
      </w:r>
      <w:proofErr w:type="gramStart"/>
      <w:r w:rsidRPr="0003322B">
        <w:rPr>
          <w:rFonts w:ascii="Times New Roman" w:hAnsi="Times New Roman" w:cs="Times New Roman"/>
          <w:sz w:val="28"/>
          <w:szCs w:val="28"/>
        </w:rPr>
        <w:t xml:space="preserve">ЭТАП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22B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Pr="0003322B">
        <w:rPr>
          <w:rFonts w:ascii="Times New Roman" w:hAnsi="Times New Roman" w:cs="Times New Roman"/>
          <w:sz w:val="28"/>
          <w:szCs w:val="28"/>
        </w:rPr>
        <w:t>–6 классы</w:t>
      </w:r>
    </w:p>
    <w:p w:rsidR="00662148" w:rsidRPr="00662148" w:rsidRDefault="00536C3E" w:rsidP="006621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  <w:bookmarkStart w:id="0" w:name="_GoBack"/>
      <w:bookmarkEnd w:id="0"/>
    </w:p>
    <w:p w:rsidR="00662148" w:rsidRPr="0003322B" w:rsidRDefault="00662148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148" w:rsidRPr="0003322B" w:rsidRDefault="00662148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I. Задания в закрытой форме, т. е. с предложенными вариантами ответов. </w:t>
      </w:r>
      <w:r>
        <w:rPr>
          <w:rFonts w:ascii="Times New Roman" w:hAnsi="Times New Roman" w:cs="Times New Roman"/>
          <w:sz w:val="28"/>
          <w:szCs w:val="28"/>
        </w:rPr>
        <w:t>За каждый правильный ответ – 1 балл.</w:t>
      </w:r>
    </w:p>
    <w:p w:rsidR="00662148" w:rsidRPr="0003322B" w:rsidRDefault="00662148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662148" w:rsidTr="0040100B">
        <w:tc>
          <w:tcPr>
            <w:tcW w:w="2197" w:type="dxa"/>
            <w:vMerge w:val="restart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8791" w:type="dxa"/>
            <w:gridSpan w:val="4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662148" w:rsidTr="0040100B">
        <w:tc>
          <w:tcPr>
            <w:tcW w:w="2197" w:type="dxa"/>
            <w:vMerge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:rsidR="00662148" w:rsidRDefault="007A5EB1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7A5EB1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7A5EB1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7A5EB1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7A5EB1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97" w:type="dxa"/>
          </w:tcPr>
          <w:p w:rsidR="00662148" w:rsidRDefault="0060522E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7A5EB1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97" w:type="dxa"/>
          </w:tcPr>
          <w:p w:rsidR="00662148" w:rsidRDefault="007A5EB1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97" w:type="dxa"/>
          </w:tcPr>
          <w:p w:rsidR="00662148" w:rsidRDefault="007A5EB1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367557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0522E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48" w:rsidTr="0040100B"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97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662148" w:rsidRDefault="00662148" w:rsidP="00401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662148" w:rsidRPr="0003322B" w:rsidRDefault="00662148" w:rsidP="00662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2148" w:rsidRPr="0003322B" w:rsidRDefault="00662148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148" w:rsidRDefault="00662148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II</w:t>
      </w:r>
      <w:proofErr w:type="gramStart"/>
      <w:r w:rsidRPr="0003322B">
        <w:rPr>
          <w:rFonts w:ascii="Times New Roman" w:hAnsi="Times New Roman" w:cs="Times New Roman"/>
          <w:sz w:val="28"/>
          <w:szCs w:val="28"/>
        </w:rPr>
        <w:t>.  Задания</w:t>
      </w:r>
      <w:proofErr w:type="gramEnd"/>
      <w:r w:rsidRPr="0003322B">
        <w:rPr>
          <w:rFonts w:ascii="Times New Roman" w:hAnsi="Times New Roman" w:cs="Times New Roman"/>
          <w:sz w:val="28"/>
          <w:szCs w:val="28"/>
        </w:rPr>
        <w:t xml:space="preserve"> в открытой форме, т. е. без предложенных вариантов ответов. </w:t>
      </w:r>
      <w:r>
        <w:rPr>
          <w:rFonts w:ascii="Times New Roman" w:hAnsi="Times New Roman" w:cs="Times New Roman"/>
          <w:sz w:val="28"/>
          <w:szCs w:val="28"/>
        </w:rPr>
        <w:t xml:space="preserve"> За каждый правильный ответ – 2 балла.</w:t>
      </w:r>
    </w:p>
    <w:p w:rsidR="00662148" w:rsidRDefault="00662148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148" w:rsidRDefault="007A5EB1" w:rsidP="006621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Судья</w:t>
      </w:r>
    </w:p>
    <w:p w:rsidR="00662148" w:rsidRDefault="007A5EB1" w:rsidP="006621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Палестра</w:t>
      </w:r>
    </w:p>
    <w:p w:rsidR="00662148" w:rsidRDefault="00662148" w:rsidP="006621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Марафон</w:t>
      </w:r>
    </w:p>
    <w:p w:rsidR="00662148" w:rsidRDefault="007A5EB1" w:rsidP="006621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Утомление </w:t>
      </w:r>
      <w:r w:rsidR="002048A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2048A5">
        <w:rPr>
          <w:rFonts w:ascii="Times New Roman" w:hAnsi="Times New Roman" w:cs="Times New Roman"/>
          <w:sz w:val="28"/>
          <w:szCs w:val="28"/>
        </w:rPr>
        <w:t>усталость-1б)</w:t>
      </w:r>
    </w:p>
    <w:p w:rsidR="00662148" w:rsidRDefault="007A5EB1" w:rsidP="006621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Стойка на лопатках</w:t>
      </w:r>
    </w:p>
    <w:p w:rsidR="00662148" w:rsidRDefault="00662148" w:rsidP="00662148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148" w:rsidRPr="00662148" w:rsidRDefault="00662148" w:rsidP="00662148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25.</w:t>
      </w:r>
    </w:p>
    <w:p w:rsidR="00662148" w:rsidRDefault="00662148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148" w:rsidRDefault="00662148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6621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Pr="0003322B" w:rsidRDefault="0038770F" w:rsidP="003877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lastRenderedPageBreak/>
        <w:t>ВСЕРОССИЙСКАЯ ОЛИМПИАДА ШКОЛЬНИКОВ</w:t>
      </w:r>
    </w:p>
    <w:p w:rsidR="0038770F" w:rsidRPr="0003322B" w:rsidRDefault="00536C3E" w:rsidP="003877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 2019–2020</w:t>
      </w:r>
      <w:r w:rsidR="0038770F" w:rsidRPr="0003322B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38770F" w:rsidRPr="0003322B" w:rsidRDefault="0038770F" w:rsidP="003877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ШКОЛЬНЫЙ </w:t>
      </w:r>
      <w:proofErr w:type="gramStart"/>
      <w:r w:rsidRPr="0003322B">
        <w:rPr>
          <w:rFonts w:ascii="Times New Roman" w:hAnsi="Times New Roman" w:cs="Times New Roman"/>
          <w:sz w:val="28"/>
          <w:szCs w:val="28"/>
        </w:rPr>
        <w:t xml:space="preserve">ЭТАП 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proofErr w:type="gramEnd"/>
      <w:r>
        <w:rPr>
          <w:rFonts w:ascii="Times New Roman" w:hAnsi="Times New Roman" w:cs="Times New Roman"/>
          <w:sz w:val="28"/>
          <w:szCs w:val="28"/>
        </w:rPr>
        <w:t>-8</w:t>
      </w:r>
      <w:r w:rsidRPr="0003322B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38770F" w:rsidRPr="0003322B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70F" w:rsidRPr="0038770F" w:rsidRDefault="0038770F" w:rsidP="003877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38770F" w:rsidRPr="0003322B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70F" w:rsidRPr="0003322B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I. Задания в закрытой форме, т. е. с предложенными вариантами ответов. </w:t>
      </w:r>
      <w:r>
        <w:rPr>
          <w:rFonts w:ascii="Times New Roman" w:hAnsi="Times New Roman" w:cs="Times New Roman"/>
          <w:sz w:val="28"/>
          <w:szCs w:val="28"/>
        </w:rPr>
        <w:t>За каждый правильный ответ – 1 балл.</w:t>
      </w:r>
    </w:p>
    <w:p w:rsidR="0038770F" w:rsidRPr="0003322B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38770F" w:rsidTr="00B52635">
        <w:tc>
          <w:tcPr>
            <w:tcW w:w="2197" w:type="dxa"/>
            <w:vMerge w:val="restart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8791" w:type="dxa"/>
            <w:gridSpan w:val="4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38770F" w:rsidTr="00B52635">
        <w:tc>
          <w:tcPr>
            <w:tcW w:w="2197" w:type="dxa"/>
            <w:vMerge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:rsidR="0038770F" w:rsidRDefault="00593578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67557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67557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593578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97" w:type="dxa"/>
          </w:tcPr>
          <w:p w:rsidR="0038770F" w:rsidRDefault="00593578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97" w:type="dxa"/>
          </w:tcPr>
          <w:p w:rsidR="0038770F" w:rsidRDefault="00593578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67557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67557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593578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593578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67557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70F" w:rsidTr="00B52635"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97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593578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:rsidR="0038770F" w:rsidRDefault="0038770F" w:rsidP="00B526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70F" w:rsidRPr="0003322B" w:rsidRDefault="0038770F" w:rsidP="003877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70F" w:rsidRPr="0003322B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70F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>II</w:t>
      </w:r>
      <w:proofErr w:type="gramStart"/>
      <w:r w:rsidRPr="0003322B">
        <w:rPr>
          <w:rFonts w:ascii="Times New Roman" w:hAnsi="Times New Roman" w:cs="Times New Roman"/>
          <w:sz w:val="28"/>
          <w:szCs w:val="28"/>
        </w:rPr>
        <w:t>.  Задания</w:t>
      </w:r>
      <w:proofErr w:type="gramEnd"/>
      <w:r w:rsidRPr="0003322B">
        <w:rPr>
          <w:rFonts w:ascii="Times New Roman" w:hAnsi="Times New Roman" w:cs="Times New Roman"/>
          <w:sz w:val="28"/>
          <w:szCs w:val="28"/>
        </w:rPr>
        <w:t xml:space="preserve"> в открытой форме, т. е. без предложенных вариантов ответов. </w:t>
      </w:r>
      <w:r>
        <w:rPr>
          <w:rFonts w:ascii="Times New Roman" w:hAnsi="Times New Roman" w:cs="Times New Roman"/>
          <w:sz w:val="28"/>
          <w:szCs w:val="28"/>
        </w:rPr>
        <w:t>За каждый правильный ответ – 2 балла.</w:t>
      </w:r>
    </w:p>
    <w:p w:rsidR="0038770F" w:rsidRDefault="00593578" w:rsidP="0038770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Плавание</w:t>
      </w:r>
    </w:p>
    <w:p w:rsidR="0038770F" w:rsidRDefault="00593578" w:rsidP="0038770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Биатлон</w:t>
      </w:r>
    </w:p>
    <w:p w:rsidR="0038770F" w:rsidRDefault="00593578" w:rsidP="0038770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болевых ощущений</w:t>
      </w:r>
    </w:p>
    <w:p w:rsidR="0038770F" w:rsidRDefault="00593578" w:rsidP="0038770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</w:t>
      </w:r>
    </w:p>
    <w:p w:rsidR="0038770F" w:rsidRDefault="00593578" w:rsidP="0038770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Стойка на руках</w:t>
      </w:r>
    </w:p>
    <w:p w:rsidR="0038770F" w:rsidRPr="0038770F" w:rsidRDefault="0038770F" w:rsidP="0038770F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70F" w:rsidRPr="0003322B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Pr="0003322B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70F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25.</w:t>
      </w:r>
    </w:p>
    <w:p w:rsidR="0038770F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70F" w:rsidRDefault="0038770F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71A" w:rsidRDefault="00A0471A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71A" w:rsidRDefault="00A0471A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71A" w:rsidRDefault="00A0471A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71A" w:rsidRDefault="00A0471A" w:rsidP="00A04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ВСЕРОССИЙСКАЯ ОЛИМПИАДА ШКОЛЬНИКОВ</w:t>
      </w:r>
    </w:p>
    <w:p w:rsidR="00A0471A" w:rsidRDefault="00536C3E" w:rsidP="00A04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 2019–2020</w:t>
      </w:r>
      <w:r w:rsidR="00A0471A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A0471A" w:rsidRDefault="00A0471A" w:rsidP="00A04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ЭТАП  9</w:t>
      </w:r>
      <w:proofErr w:type="gramEnd"/>
      <w:r>
        <w:rPr>
          <w:rFonts w:ascii="Times New Roman" w:hAnsi="Times New Roman" w:cs="Times New Roman"/>
          <w:sz w:val="28"/>
          <w:szCs w:val="28"/>
        </w:rPr>
        <w:t>-11 классы</w:t>
      </w:r>
    </w:p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71A" w:rsidRDefault="00A0471A" w:rsidP="00B919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Задания в закрытой форме, т. е. с предложенными вариантами ответов. За каждый правильный ответ – 1 балл.</w:t>
      </w:r>
    </w:p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A0471A" w:rsidTr="00A0471A">
        <w:tc>
          <w:tcPr>
            <w:tcW w:w="2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879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A0471A" w:rsidTr="00A0471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471A" w:rsidRDefault="00A04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367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4E7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60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60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60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71A" w:rsidTr="00A0471A"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7979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proofErr w:type="gramStart"/>
      <w:r>
        <w:rPr>
          <w:rFonts w:ascii="Times New Roman" w:hAnsi="Times New Roman" w:cs="Times New Roman"/>
          <w:sz w:val="28"/>
          <w:szCs w:val="28"/>
        </w:rPr>
        <w:t>.  Задания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открытой форме, т. е. без предложенных вариантов ответов. За каждый правильный ответ – 2 балла.</w:t>
      </w:r>
    </w:p>
    <w:p w:rsidR="00A0471A" w:rsidRDefault="00797918" w:rsidP="00A0471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Осанка</w:t>
      </w:r>
      <w:r w:rsidR="00A0471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A0471A" w:rsidRDefault="00A0471A" w:rsidP="00A0471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Активная гибкость (2 балла), гибкость (1 балл)</w:t>
      </w:r>
    </w:p>
    <w:p w:rsidR="00A0471A" w:rsidRDefault="00A0471A" w:rsidP="00A0471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Реабилитация</w:t>
      </w:r>
    </w:p>
    <w:p w:rsidR="00A0471A" w:rsidRDefault="00A0471A" w:rsidP="00A0471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Ведение</w:t>
      </w:r>
    </w:p>
    <w:p w:rsidR="00A0471A" w:rsidRPr="004E7CFC" w:rsidRDefault="004E7CFC" w:rsidP="004E7CFC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Стойка на голове и руках</w:t>
      </w:r>
    </w:p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Задания на соотнесение понятий. За каждое правильное соотнесение понятий – 1 балл</w:t>
      </w:r>
    </w:p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A0471A" w:rsidTr="00A0471A">
        <w:tc>
          <w:tcPr>
            <w:tcW w:w="3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471A" w:rsidTr="00A0471A">
        <w:trPr>
          <w:trHeight w:val="187"/>
        </w:trPr>
        <w:tc>
          <w:tcPr>
            <w:tcW w:w="3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71A" w:rsidRDefault="00A0471A" w:rsidP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71A" w:rsidRDefault="00A0471A" w:rsidP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71A" w:rsidRDefault="00A0471A" w:rsidP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A0471A" w:rsidTr="00A0471A">
        <w:tc>
          <w:tcPr>
            <w:tcW w:w="3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1A" w:rsidRDefault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471A" w:rsidTr="00A0471A">
        <w:tc>
          <w:tcPr>
            <w:tcW w:w="3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71A" w:rsidRDefault="00A0471A" w:rsidP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71A" w:rsidRDefault="00A0471A" w:rsidP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71A" w:rsidRDefault="00A0471A" w:rsidP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0471A" w:rsidRDefault="00A0471A" w:rsidP="00A04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1"/>
        <w:gridCol w:w="2207"/>
        <w:gridCol w:w="2210"/>
        <w:gridCol w:w="2206"/>
        <w:gridCol w:w="2164"/>
      </w:tblGrid>
      <w:tr w:rsidR="0061013D" w:rsidTr="0061013D"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13D" w:rsidRDefault="00610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13D" w:rsidRDefault="00610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13D" w:rsidRDefault="00610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13D" w:rsidRDefault="00610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13D" w:rsidRDefault="00610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1013D" w:rsidTr="0061013D"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13D" w:rsidRDefault="0061013D" w:rsidP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13D" w:rsidRDefault="0061013D" w:rsidP="00A04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13D" w:rsidRDefault="0061013D" w:rsidP="00610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13D" w:rsidRDefault="0061013D" w:rsidP="00610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13D" w:rsidRDefault="0061013D" w:rsidP="006101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A0471A" w:rsidRPr="0003322B" w:rsidRDefault="00A0471A" w:rsidP="00387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0471A" w:rsidRPr="0003322B" w:rsidSect="0066214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0216C"/>
    <w:multiLevelType w:val="hybridMultilevel"/>
    <w:tmpl w:val="E4D6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B38C1"/>
    <w:multiLevelType w:val="hybridMultilevel"/>
    <w:tmpl w:val="067C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514F8"/>
    <w:multiLevelType w:val="hybridMultilevel"/>
    <w:tmpl w:val="E6C6D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2148"/>
    <w:rsid w:val="00004DB7"/>
    <w:rsid w:val="00040D7C"/>
    <w:rsid w:val="00164C85"/>
    <w:rsid w:val="001B185A"/>
    <w:rsid w:val="002048A5"/>
    <w:rsid w:val="00367557"/>
    <w:rsid w:val="0038770F"/>
    <w:rsid w:val="004C6EEF"/>
    <w:rsid w:val="004E7CFC"/>
    <w:rsid w:val="00536C3E"/>
    <w:rsid w:val="00593578"/>
    <w:rsid w:val="0060522E"/>
    <w:rsid w:val="0061013D"/>
    <w:rsid w:val="00662148"/>
    <w:rsid w:val="00797918"/>
    <w:rsid w:val="007A5EB1"/>
    <w:rsid w:val="00875DC5"/>
    <w:rsid w:val="008F3E50"/>
    <w:rsid w:val="009B2832"/>
    <w:rsid w:val="00A0471A"/>
    <w:rsid w:val="00B52649"/>
    <w:rsid w:val="00B91980"/>
    <w:rsid w:val="00B973A5"/>
    <w:rsid w:val="00BC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F23EE-6DFF-4B93-B5CD-40FD282F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14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62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7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Ученик9</dc:creator>
  <cp:keywords/>
  <dc:description/>
  <cp:lastModifiedBy>евросеть</cp:lastModifiedBy>
  <cp:revision>23</cp:revision>
  <cp:lastPrinted>2018-10-07T10:28:00Z</cp:lastPrinted>
  <dcterms:created xsi:type="dcterms:W3CDTF">2017-10-03T08:51:00Z</dcterms:created>
  <dcterms:modified xsi:type="dcterms:W3CDTF">2019-10-18T02:20:00Z</dcterms:modified>
</cp:coreProperties>
</file>